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2B297B" w:rsidP="002B297B" w:rsidRDefault="002B297B" w14:paraId="5C31D806" w14:textId="7F727399">
      <w:pPr>
        <w:ind w:right="2126"/>
        <w:jc w:val="center"/>
        <w:outlineLvl w:val="0"/>
        <w:rPr>
          <w:b/>
          <w:sz w:val="30"/>
          <w:szCs w:val="30"/>
        </w:rPr>
      </w:pPr>
      <w:r>
        <w:rPr>
          <w:b/>
          <w:noProof/>
          <w:sz w:val="30"/>
          <w:szCs w:val="30"/>
        </w:rPr>
        <mc:AlternateContent>
          <mc:Choice Requires="wps">
            <w:drawing>
              <wp:anchor distT="0" distB="0" distL="114300" distR="114300" simplePos="0" relativeHeight="251659264" behindDoc="0" locked="0" layoutInCell="1" allowOverlap="1" wp14:anchorId="64C9AC2A" wp14:editId="559C9B05">
                <wp:simplePos x="0" y="0"/>
                <wp:positionH relativeFrom="column">
                  <wp:posOffset>4763193</wp:posOffset>
                </wp:positionH>
                <wp:positionV relativeFrom="paragraph">
                  <wp:posOffset>-58824</wp:posOffset>
                </wp:positionV>
                <wp:extent cx="1321723" cy="556952"/>
                <wp:effectExtent l="0" t="0" r="0" b="1905"/>
                <wp:wrapNone/>
                <wp:docPr id="15" name="Textfeld 15"/>
                <wp:cNvGraphicFramePr/>
                <a:graphic xmlns:a="http://schemas.openxmlformats.org/drawingml/2006/main">
                  <a:graphicData uri="http://schemas.microsoft.com/office/word/2010/wordprocessingShape">
                    <wps:wsp>
                      <wps:cNvSpPr txBox="1"/>
                      <wps:spPr>
                        <a:xfrm>
                          <a:off x="0" y="0"/>
                          <a:ext cx="1321723" cy="556952"/>
                        </a:xfrm>
                        <a:prstGeom prst="rect">
                          <a:avLst/>
                        </a:prstGeom>
                        <a:solidFill>
                          <a:schemeClr val="lt1"/>
                        </a:solidFill>
                        <a:ln w="6350">
                          <a:noFill/>
                        </a:ln>
                      </wps:spPr>
                      <wps:txbx>
                        <w:txbxContent>
                          <w:p w:rsidR="002B297B" w:rsidP="002B297B" w:rsidRDefault="002B297B" w14:paraId="70A7BA29" w14:textId="77777777">
                            <w:r>
                              <w:rPr>
                                <w:noProof/>
                              </w:rPr>
                              <w:drawing>
                                <wp:inline distT="0" distB="0" distL="0" distR="0" wp14:anchorId="6D9DAF74" wp14:editId="5560D905">
                                  <wp:extent cx="1132205" cy="375920"/>
                                  <wp:effectExtent l="0" t="0" r="0" b="5080"/>
                                  <wp:docPr id="16" name="Grafik 16"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Design enthält.&#10;&#10;Automatisch generierte Beschreibung"/>
                                          <pic:cNvPicPr/>
                                        </pic:nvPicPr>
                                        <pic:blipFill>
                                          <a:blip r:embed="rId8"/>
                                          <a:stretch>
                                            <a:fillRect/>
                                          </a:stretch>
                                        </pic:blipFill>
                                        <pic:spPr>
                                          <a:xfrm>
                                            <a:off x="0" y="0"/>
                                            <a:ext cx="1132205" cy="3759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0603CAAA">
              <v:shapetype id="_x0000_t202" coordsize="21600,21600" o:spt="202" path="m,l,21600r21600,l21600,xe" w14:anchorId="64C9AC2A">
                <v:stroke joinstyle="miter"/>
                <v:path gradientshapeok="t" o:connecttype="rect"/>
              </v:shapetype>
              <v:shape id="Textfeld 15" style="position:absolute;left:0;text-align:left;margin-left:375.05pt;margin-top:-4.65pt;width:104.05pt;height:43.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">
                <v:textbox>
                  <w:txbxContent>
                    <w:p w:rsidR="002B297B" w:rsidP="002B297B" w:rsidRDefault="002B297B" w14:paraId="672A6659" w14:textId="77777777">
                      <w:r>
                        <w:rPr>
                          <w:noProof/>
                        </w:rPr>
                        <w:drawing>
                          <wp:inline distT="0" distB="0" distL="0" distR="0" wp14:anchorId="6A47E916" wp14:editId="5560D905">
                            <wp:extent cx="1132205" cy="375920"/>
                            <wp:effectExtent l="0" t="0" r="0" b="5080"/>
                            <wp:docPr id="236489099" name="Grafik 16"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Design enthält.&#10;&#10;Automatisch generierte Beschreibung"/>
                                    <pic:cNvPicPr/>
                                  </pic:nvPicPr>
                                  <pic:blipFill>
                                    <a:blip r:embed="rId9"/>
                                    <a:stretch>
                                      <a:fillRect/>
                                    </a:stretch>
                                  </pic:blipFill>
                                  <pic:spPr>
                                    <a:xfrm>
                                      <a:off x="0" y="0"/>
                                      <a:ext cx="1132205" cy="375920"/>
                                    </a:xfrm>
                                    <a:prstGeom prst="rect">
                                      <a:avLst/>
                                    </a:prstGeom>
                                  </pic:spPr>
                                </pic:pic>
                              </a:graphicData>
                            </a:graphic>
                          </wp:inline>
                        </w:drawing>
                      </w:r>
                    </w:p>
                  </w:txbxContent>
                </v:textbox>
              </v:shape>
            </w:pict>
          </mc:Fallback>
        </mc:AlternateContent>
      </w:r>
      <w:r>
        <w:rPr>
          <w:b/>
          <w:sz w:val="30"/>
          <w:szCs w:val="30"/>
        </w:rPr>
        <w:t xml:space="preserve">Elterninformation und </w:t>
      </w:r>
      <w:r w:rsidRPr="001D695B">
        <w:rPr>
          <w:b/>
          <w:sz w:val="30"/>
          <w:szCs w:val="30"/>
        </w:rPr>
        <w:t>Verhaltensvereinbarung</w:t>
      </w:r>
    </w:p>
    <w:p w:rsidRPr="001D695B" w:rsidR="002B297B" w:rsidP="002B297B" w:rsidRDefault="002B297B" w14:paraId="7F39559D" w14:textId="77777777">
      <w:pPr>
        <w:ind w:right="2126"/>
        <w:jc w:val="center"/>
        <w:outlineLvl w:val="0"/>
        <w:rPr>
          <w:b/>
          <w:sz w:val="30"/>
          <w:szCs w:val="30"/>
        </w:rPr>
      </w:pPr>
      <w:r w:rsidRPr="001D695B">
        <w:rPr>
          <w:b/>
          <w:sz w:val="30"/>
          <w:szCs w:val="30"/>
        </w:rPr>
        <w:t xml:space="preserve">der </w:t>
      </w:r>
      <w:r>
        <w:rPr>
          <w:b/>
          <w:sz w:val="30"/>
          <w:szCs w:val="30"/>
        </w:rPr>
        <w:t>MITTAGSAUFSICHT</w:t>
      </w:r>
      <w:r w:rsidRPr="001D695B">
        <w:rPr>
          <w:b/>
          <w:sz w:val="30"/>
          <w:szCs w:val="30"/>
        </w:rPr>
        <w:t xml:space="preserve"> </w:t>
      </w:r>
    </w:p>
    <w:p w:rsidRPr="002C57E7" w:rsidR="002B297B" w:rsidP="002B297B" w:rsidRDefault="002B297B" w14:paraId="55965667" w14:textId="77777777">
      <w:pPr>
        <w:pBdr>
          <w:bottom w:val="single" w:color="auto" w:sz="4" w:space="1"/>
        </w:pBdr>
        <w:rPr>
          <w14:textOutline w14:w="9525" w14:cap="rnd" w14:cmpd="dbl" w14:algn="ctr">
            <w14:solidFill>
              <w14:srgbClr w14:val="000000"/>
            </w14:solidFill>
            <w14:prstDash w14:val="solid"/>
            <w14:bevel/>
          </w14:textOutline>
        </w:rPr>
      </w:pPr>
    </w:p>
    <w:p w:rsidR="002B297B" w:rsidP="002B297B" w:rsidRDefault="002B297B" w14:paraId="037D9CB1" w14:textId="77777777">
      <w:pPr>
        <w:jc w:val="both"/>
      </w:pPr>
    </w:p>
    <w:p w:rsidR="002B297B" w:rsidP="002B297B" w:rsidRDefault="002B297B" w14:paraId="04F0DBAA" w14:textId="62E6D858">
      <w:pPr>
        <w:jc w:val="both"/>
      </w:pPr>
      <w:r>
        <w:t xml:space="preserve">Viele Kinder haben zwischen Vor- und Nachmittagsunterricht eine oder zwei Stunden Pause. Daher bietet das Piaristengymnasium von Montag bis Freitag für diese „Löcher“ eine Mittagsaufsicht an. Diese Stunden (MA) sind Teil des Unterrichts am Piaristengymnasium und werden von Lehrpersonen der Schule beaufsichtigt. Das </w:t>
      </w:r>
      <w:r w:rsidRPr="007F11AF">
        <w:rPr>
          <w:b/>
        </w:rPr>
        <w:t>Verhalten in de</w:t>
      </w:r>
      <w:r>
        <w:rPr>
          <w:b/>
        </w:rPr>
        <w:t>r</w:t>
      </w:r>
      <w:r w:rsidRPr="007F11AF">
        <w:rPr>
          <w:b/>
        </w:rPr>
        <w:t xml:space="preserve"> </w:t>
      </w:r>
      <w:r>
        <w:rPr>
          <w:b/>
        </w:rPr>
        <w:t>MA</w:t>
      </w:r>
      <w:r w:rsidRPr="007F11AF">
        <w:rPr>
          <w:b/>
        </w:rPr>
        <w:t xml:space="preserve"> fließt daher auch in die Verhaltensnote im Zeugnis jeder Schülerin/jedes Schülers ein</w:t>
      </w:r>
      <w:r>
        <w:t>. Wird Schuleigentum zerstört, beschädigt oder verloren, ist dieses von den Erziehungsberechtigten zu ersetzen.</w:t>
      </w:r>
      <w:r w:rsidR="00204E46">
        <w:t xml:space="preserve"> Mutwillige Verschmutzungen sind im Sinne des SCHUG von den SchülerInnen selbst zu beseitigen.</w:t>
      </w:r>
    </w:p>
    <w:p w:rsidR="002B297B" w:rsidP="002B297B" w:rsidRDefault="002B297B" w14:paraId="2727C66D" w14:textId="77777777">
      <w:pPr>
        <w:jc w:val="both"/>
      </w:pPr>
    </w:p>
    <w:p w:rsidR="002B297B" w:rsidP="002B297B" w:rsidRDefault="002B297B" w14:paraId="3BF409E2" w14:textId="77777777">
      <w:pPr>
        <w:pBdr>
          <w:bottom w:val="single" w:color="auto" w:sz="4" w:space="1"/>
        </w:pBdr>
        <w:jc w:val="both"/>
        <w:outlineLvl w:val="0"/>
        <w:rPr>
          <w:b/>
        </w:rPr>
      </w:pPr>
      <w:r>
        <w:rPr>
          <w:b/>
        </w:rPr>
        <w:t>Anmeldung</w:t>
      </w:r>
    </w:p>
    <w:p w:rsidRPr="00C03FE9" w:rsidR="002B297B" w:rsidP="002B297B" w:rsidRDefault="002B297B" w14:paraId="1C2BE51E" w14:textId="77777777">
      <w:pPr>
        <w:jc w:val="both"/>
      </w:pPr>
    </w:p>
    <w:p w:rsidR="002B297B" w:rsidP="002B297B" w:rsidRDefault="002B297B" w14:paraId="5B016459" w14:textId="704F0B30">
      <w:pPr>
        <w:jc w:val="both"/>
      </w:pPr>
      <w:r>
        <w:t>Die verbindliche Anmeldung für die Mittagsaufsicht erfolgt für die Klassen der Unterstufe in der ersten Schulwoche (</w:t>
      </w:r>
      <w:r w:rsidRPr="002C57E7">
        <w:rPr>
          <w:b/>
          <w:bCs/>
        </w:rPr>
        <w:t>nur das Datenblatt ausfüllen!</w:t>
      </w:r>
      <w:r>
        <w:t xml:space="preserve">). Informationen zur Anmeldung erhalten Sie auf unserer Homepage. Der spätestmögliche Termin für eine Anmeldung ist der </w:t>
      </w:r>
      <w:r w:rsidR="0082167A">
        <w:rPr>
          <w:b/>
          <w:bCs/>
        </w:rPr>
        <w:t>14</w:t>
      </w:r>
      <w:r w:rsidRPr="002C57E7">
        <w:rPr>
          <w:b/>
          <w:bCs/>
        </w:rPr>
        <w:t>. September 202</w:t>
      </w:r>
      <w:r w:rsidR="0082167A">
        <w:rPr>
          <w:b/>
          <w:bCs/>
        </w:rPr>
        <w:t>6 (12:00)</w:t>
      </w:r>
      <w:r>
        <w:t>.</w:t>
      </w:r>
    </w:p>
    <w:p w:rsidR="002B297B" w:rsidP="002B297B" w:rsidRDefault="002B297B" w14:paraId="5F7389DD" w14:textId="77777777">
      <w:pPr>
        <w:jc w:val="both"/>
      </w:pPr>
    </w:p>
    <w:p w:rsidRPr="00B04333" w:rsidR="002B297B" w:rsidP="002B297B" w:rsidRDefault="002B297B" w14:paraId="6E7CD3D3" w14:textId="55A54D45">
      <w:pPr>
        <w:jc w:val="both"/>
        <w:rPr>
          <w:sz w:val="22"/>
          <w:szCs w:val="22"/>
        </w:rPr>
      </w:pPr>
      <w:r w:rsidR="002B297B">
        <w:rPr/>
        <w:t xml:space="preserve">Eine Anmeldung gilt grundsätzlich für das ganze Schuljahr. Änderungen sind schriftlich </w:t>
      </w:r>
      <w:r w:rsidR="00AC24A6">
        <w:rPr/>
        <w:t>bei Herrn</w:t>
      </w:r>
      <w:r w:rsidR="0082167A">
        <w:rPr/>
        <w:t xml:space="preserve"> Mag.</w:t>
      </w:r>
      <w:r w:rsidR="00AC24A6">
        <w:rPr/>
        <w:t xml:space="preserve"> Kellermann oder </w:t>
      </w:r>
      <w:r w:rsidR="0082167A">
        <w:rPr/>
        <w:t>Fr. Mag</w:t>
      </w:r>
      <w:r w:rsidR="0F53D806">
        <w:rPr/>
        <w:t>.</w:t>
      </w:r>
      <w:r w:rsidR="00AC24A6">
        <w:rPr/>
        <w:t xml:space="preserve"> </w:t>
      </w:r>
      <w:r w:rsidR="0082167A">
        <w:rPr/>
        <w:t xml:space="preserve">Mitterer </w:t>
      </w:r>
      <w:r w:rsidR="002B297B">
        <w:rPr/>
        <w:t xml:space="preserve">zu deponieren. </w:t>
      </w:r>
      <w:r w:rsidR="002B297B">
        <w:rPr/>
        <w:t xml:space="preserve">Die Mittagsaufsicht kann im Ausmaß von </w:t>
      </w:r>
      <w:r w:rsidRPr="122C0104" w:rsidR="002B297B">
        <w:rPr>
          <w:b w:val="1"/>
          <w:bCs w:val="1"/>
        </w:rPr>
        <w:t>2 Tagen (1 oder 2 Stunden) pro Woche</w:t>
      </w:r>
      <w:r w:rsidR="002B297B">
        <w:rPr/>
        <w:t xml:space="preserve"> in Anspruch genommen werden. Eine Kombination von Mittagsaufsicht und Nachmittagsbetreuung ist möglich (</w:t>
      </w:r>
      <w:r w:rsidR="002B297B">
        <w:rPr/>
        <w:t>zB</w:t>
      </w:r>
      <w:r w:rsidR="002B297B">
        <w:rPr/>
        <w:t xml:space="preserve"> 1 Tag MA, 2 Tage NB).</w:t>
      </w:r>
    </w:p>
    <w:p w:rsidR="002B297B" w:rsidP="002B297B" w:rsidRDefault="002B297B" w14:paraId="45D73F1C" w14:textId="77777777">
      <w:pPr>
        <w:jc w:val="both"/>
      </w:pPr>
      <w:r>
        <w:rPr>
          <w:sz w:val="20"/>
          <w:szCs w:val="22"/>
        </w:rPr>
        <w:t xml:space="preserve"> </w:t>
      </w:r>
    </w:p>
    <w:p w:rsidR="002B297B" w:rsidP="002B297B" w:rsidRDefault="002B297B" w14:paraId="6D9CFFF1" w14:textId="77777777"/>
    <w:p w:rsidR="002B297B" w:rsidP="002B297B" w:rsidRDefault="002B297B" w14:paraId="3B13BA89" w14:textId="77777777">
      <w:pPr>
        <w:pBdr>
          <w:bottom w:val="single" w:color="auto" w:sz="4" w:space="1"/>
        </w:pBdr>
        <w:jc w:val="both"/>
        <w:outlineLvl w:val="0"/>
        <w:rPr>
          <w:b/>
        </w:rPr>
      </w:pPr>
      <w:r>
        <w:rPr>
          <w:b/>
        </w:rPr>
        <w:t>Anwesenheitspflicht</w:t>
      </w:r>
    </w:p>
    <w:p w:rsidR="002B297B" w:rsidP="002B297B" w:rsidRDefault="002B297B" w14:paraId="7EE7E884" w14:textId="77777777"/>
    <w:p w:rsidR="002B297B" w:rsidP="002B297B" w:rsidRDefault="002B297B" w14:paraId="21D00C7C" w14:textId="54FFB141">
      <w:pPr>
        <w:jc w:val="both"/>
      </w:pPr>
      <w:r w:rsidR="002B297B">
        <w:rPr/>
        <w:t>Für die Mittagsaufsicht besteht an all jenen Tagen Anwesenheitspflicht, für die die Schülerin/der Schüler zu Beginn des laufenden Schuljahres angemeldet wurde, vorausgesetzt sie/er hat auch am Vormittag dieses Tages den Unterricht besucht und der Nachmittagsunterricht findet statt. Sollte dieser entfallen</w:t>
      </w:r>
      <w:r w:rsidR="1ADDEE42">
        <w:rPr/>
        <w:t>,</w:t>
      </w:r>
      <w:r w:rsidR="002B297B">
        <w:rPr/>
        <w:t xml:space="preserve"> ist keine Entschuldigung notwendig.</w:t>
      </w:r>
    </w:p>
    <w:p w:rsidR="002B297B" w:rsidP="002B297B" w:rsidRDefault="002B297B" w14:paraId="457BC6B1" w14:textId="77777777"/>
    <w:p w:rsidR="002B297B" w:rsidP="002B297B" w:rsidRDefault="002B297B" w14:paraId="38823F61" w14:textId="77777777">
      <w:pPr>
        <w:numPr>
          <w:ilvl w:val="0"/>
          <w:numId w:val="2"/>
        </w:numPr>
        <w:spacing w:after="120" w:line="276" w:lineRule="auto"/>
        <w:jc w:val="both"/>
      </w:pPr>
      <w:r>
        <w:t xml:space="preserve">Entschuldigungen sind </w:t>
      </w:r>
      <w:r w:rsidRPr="00987578">
        <w:rPr>
          <w:b/>
        </w:rPr>
        <w:t>schriftlich bis zum Beginn der jeweiligen Einheit</w:t>
      </w:r>
      <w:r>
        <w:t xml:space="preserve"> zu erbringen.</w:t>
      </w:r>
    </w:p>
    <w:p w:rsidR="002B297B" w:rsidP="002B297B" w:rsidRDefault="002B297B" w14:paraId="77C64639" w14:textId="62AD569D">
      <w:pPr>
        <w:numPr>
          <w:ilvl w:val="0"/>
          <w:numId w:val="2"/>
        </w:numPr>
        <w:spacing w:after="120" w:line="276" w:lineRule="auto"/>
        <w:jc w:val="both"/>
        <w:rPr/>
      </w:pPr>
      <w:r w:rsidR="002B297B">
        <w:rPr/>
        <w:t>Telefonische Entschuldigungen oder Entschuldigungen per E</w:t>
      </w:r>
      <w:r w:rsidR="5114CFD6">
        <w:rPr/>
        <w:t>-M</w:t>
      </w:r>
      <w:r w:rsidR="002B297B">
        <w:rPr/>
        <w:t xml:space="preserve">ail sind </w:t>
      </w:r>
      <w:r w:rsidRPr="122C0104" w:rsidR="002B297B">
        <w:rPr>
          <w:u w:val="single"/>
        </w:rPr>
        <w:t>nicht</w:t>
      </w:r>
      <w:r w:rsidR="002B297B">
        <w:rPr/>
        <w:t xml:space="preserve"> möglich.</w:t>
      </w:r>
    </w:p>
    <w:p w:rsidR="002B297B" w:rsidP="002B297B" w:rsidRDefault="002B297B" w14:paraId="0C80FEAF" w14:textId="77777777">
      <w:pPr>
        <w:numPr>
          <w:ilvl w:val="0"/>
          <w:numId w:val="2"/>
        </w:numPr>
        <w:spacing w:after="120" w:line="276" w:lineRule="auto"/>
        <w:jc w:val="both"/>
      </w:pPr>
      <w:r>
        <w:t>Wird eine Schülerin/ein Schüler von einem Erziehungsberechtigten abgeholt, muss dies der jeweils zuständigen Lehrperson gemeldet werden.</w:t>
      </w:r>
    </w:p>
    <w:p w:rsidR="002B297B" w:rsidP="002B297B" w:rsidRDefault="002B297B" w14:paraId="4BB72A5C" w14:textId="77777777">
      <w:pPr>
        <w:numPr>
          <w:ilvl w:val="0"/>
          <w:numId w:val="2"/>
        </w:numPr>
        <w:spacing w:after="120" w:line="276" w:lineRule="auto"/>
        <w:jc w:val="both"/>
      </w:pPr>
      <w:r>
        <w:t>Dauerentschuldigungen mit bestimmten Uhrzeiten sind möglich.</w:t>
      </w:r>
    </w:p>
    <w:p w:rsidR="002B297B" w:rsidP="002B297B" w:rsidRDefault="002B297B" w14:paraId="4CE0DA65" w14:textId="77777777">
      <w:pPr>
        <w:numPr>
          <w:ilvl w:val="0"/>
          <w:numId w:val="2"/>
        </w:numPr>
        <w:spacing w:after="120" w:line="276" w:lineRule="auto"/>
        <w:jc w:val="both"/>
      </w:pPr>
      <w:r>
        <w:t xml:space="preserve">Entschuldigungen müssen unbedingt </w:t>
      </w:r>
      <w:r w:rsidRPr="00987578">
        <w:rPr>
          <w:b/>
        </w:rPr>
        <w:t>datiert, mit dem vollständigen Namen und der Klasse des Kindes</w:t>
      </w:r>
      <w:r>
        <w:t xml:space="preserve"> versehen sein, um Verwechslungen auszuschließen.</w:t>
      </w:r>
    </w:p>
    <w:p w:rsidR="002B297B" w:rsidP="002B297B" w:rsidRDefault="002B297B" w14:paraId="69273FC3" w14:textId="77777777">
      <w:pPr>
        <w:numPr>
          <w:ilvl w:val="0"/>
          <w:numId w:val="2"/>
        </w:numPr>
        <w:spacing w:after="120" w:line="276" w:lineRule="auto"/>
        <w:jc w:val="both"/>
      </w:pPr>
      <w:r>
        <w:t>Fehlt ein Kind in der Mittagsaufsicht ohne entsprechende Entschuldigung und der Nachmittagsunterricht findet statt, wird dies im Klassenbuch vermerkt und die Entschuldigung wird vom Klassenvorstand nachträglich eingefordert.</w:t>
      </w:r>
    </w:p>
    <w:p w:rsidR="002B297B" w:rsidP="002B297B" w:rsidRDefault="002B297B" w14:paraId="21C60B56" w14:textId="77777777"/>
    <w:p w:rsidR="002B297B" w:rsidP="002B297B" w:rsidRDefault="002B297B" w14:paraId="45ADA082" w14:textId="77777777">
      <w:pPr>
        <w:pBdr>
          <w:bottom w:val="single" w:color="auto" w:sz="4" w:space="1"/>
        </w:pBdr>
        <w:jc w:val="both"/>
        <w:outlineLvl w:val="0"/>
        <w:rPr>
          <w:b/>
        </w:rPr>
      </w:pPr>
      <w:r>
        <w:rPr>
          <w:b/>
        </w:rPr>
        <w:t>Betreuungsbeitrag</w:t>
      </w:r>
    </w:p>
    <w:p w:rsidR="002B297B" w:rsidP="002B297B" w:rsidRDefault="002B297B" w14:paraId="30F372E5" w14:textId="77777777"/>
    <w:p w:rsidR="002B297B" w:rsidP="002B297B" w:rsidRDefault="002B297B" w14:paraId="068B829A" w14:textId="77777777">
      <w:pPr>
        <w:outlineLvl w:val="0"/>
      </w:pPr>
      <w:r>
        <w:t>Die Mittagsaufsicht ist kostenlos.</w:t>
      </w:r>
    </w:p>
    <w:p w:rsidR="002B297B" w:rsidP="002B297B" w:rsidRDefault="002B297B" w14:paraId="311E0565" w14:textId="77777777"/>
    <w:p w:rsidR="002B297B" w:rsidP="002B297B" w:rsidRDefault="002B297B" w14:paraId="67C1B70D" w14:textId="77777777">
      <w:pPr>
        <w:pBdr>
          <w:bottom w:val="single" w:color="auto" w:sz="4" w:space="1"/>
        </w:pBdr>
        <w:jc w:val="both"/>
        <w:outlineLvl w:val="0"/>
        <w:rPr>
          <w:b/>
        </w:rPr>
      </w:pPr>
      <w:r>
        <w:br w:type="page"/>
      </w:r>
      <w:r>
        <w:rPr>
          <w:b/>
        </w:rPr>
        <w:t>Essen</w:t>
      </w:r>
    </w:p>
    <w:p w:rsidR="002B297B" w:rsidP="002B297B" w:rsidRDefault="002B297B" w14:paraId="0D9852E1" w14:textId="77777777"/>
    <w:p w:rsidR="002B297B" w:rsidP="002B297B" w:rsidRDefault="002B297B" w14:paraId="27B03D75" w14:textId="77777777">
      <w:pPr>
        <w:jc w:val="both"/>
        <w:outlineLvl w:val="0"/>
      </w:pPr>
      <w:r>
        <w:t>Ein Mittagessen wird NUR in der Nachmittagsbetreuung angeboten!</w:t>
      </w:r>
    </w:p>
    <w:p w:rsidR="002B297B" w:rsidP="002B297B" w:rsidRDefault="002B297B" w14:paraId="2F32826E" w14:textId="6E93005E">
      <w:pPr>
        <w:jc w:val="both"/>
      </w:pPr>
      <w:r>
        <w:t>Ihr Kind kann gerne für die Mittagsaufsicht eine Jause mitnehmen</w:t>
      </w:r>
      <w:r w:rsidR="00204E46">
        <w:t>.</w:t>
      </w:r>
    </w:p>
    <w:p w:rsidR="002B297B" w:rsidP="002B297B" w:rsidRDefault="002B297B" w14:paraId="3FC27008" w14:textId="77777777"/>
    <w:p w:rsidR="002B297B" w:rsidP="002B297B" w:rsidRDefault="002B297B" w14:paraId="2150B3FB" w14:textId="77777777">
      <w:pPr>
        <w:pBdr>
          <w:bottom w:val="single" w:color="auto" w:sz="4" w:space="1"/>
        </w:pBdr>
        <w:jc w:val="both"/>
        <w:outlineLvl w:val="0"/>
        <w:rPr>
          <w:b/>
        </w:rPr>
      </w:pPr>
      <w:r>
        <w:rPr>
          <w:b/>
        </w:rPr>
        <w:t>Programm</w:t>
      </w:r>
    </w:p>
    <w:p w:rsidR="002B297B" w:rsidP="002B297B" w:rsidRDefault="002B297B" w14:paraId="30156C31" w14:textId="77777777"/>
    <w:p w:rsidR="002B297B" w:rsidP="002B297B" w:rsidRDefault="002B297B" w14:paraId="40E45CA2" w14:textId="77777777">
      <w:pPr>
        <w:jc w:val="both"/>
      </w:pPr>
      <w:r>
        <w:t>An der Nachmittagsbetreuungs-Info-Tafel im 2. Stock werden ab Beginn der 2. Schulwoche auch die Listen für die Mittagsaufsicht ausgehängt. Es liegt in der Verantwortung jeder Schülerin / jedes Schülers, zur richtigen Zeit im richtigen Raum anwesend zu sein.</w:t>
      </w:r>
    </w:p>
    <w:p w:rsidR="002B297B" w:rsidP="002B297B" w:rsidRDefault="002B297B" w14:paraId="13C27B9C" w14:textId="77777777">
      <w:pPr>
        <w:jc w:val="both"/>
      </w:pPr>
    </w:p>
    <w:p w:rsidR="002B297B" w:rsidP="002B297B" w:rsidRDefault="002B297B" w14:paraId="270CD176" w14:textId="77777777">
      <w:pPr>
        <w:jc w:val="both"/>
      </w:pPr>
      <w:r>
        <w:t>Die Schüler*innen werden in der Mittagsaufsicht nur beaufsichtigt. Eine Unterscheidung in Lern- und Freistunden ist nicht vorgesehen und die beaufsichtigenden Lehrpersonen kontrollieren auch die Hausübung nicht.</w:t>
      </w:r>
    </w:p>
    <w:p w:rsidR="002B297B" w:rsidP="002B297B" w:rsidRDefault="002B297B" w14:paraId="31CC61C7" w14:textId="77777777">
      <w:pPr>
        <w:jc w:val="both"/>
      </w:pPr>
    </w:p>
    <w:p w:rsidR="002B297B" w:rsidP="002B297B" w:rsidRDefault="002B297B" w14:paraId="08CFD4D5" w14:textId="77777777">
      <w:pPr>
        <w:pBdr>
          <w:bottom w:val="single" w:color="auto" w:sz="4" w:space="1"/>
        </w:pBdr>
        <w:jc w:val="both"/>
        <w:outlineLvl w:val="0"/>
        <w:rPr>
          <w:b/>
        </w:rPr>
      </w:pPr>
      <w:r>
        <w:rPr>
          <w:b/>
        </w:rPr>
        <w:t>Einreichzeiten und Fristen auf einen Blick</w:t>
      </w:r>
    </w:p>
    <w:p w:rsidR="002B297B" w:rsidP="002B297B" w:rsidRDefault="002B297B" w14:paraId="28249213" w14:textId="77777777">
      <w:pPr>
        <w:jc w:val="both"/>
      </w:pPr>
    </w:p>
    <w:p w:rsidR="002B297B" w:rsidP="002B297B" w:rsidRDefault="002B297B" w14:paraId="1E049A34" w14:textId="502F2F71">
      <w:pPr>
        <w:numPr>
          <w:ilvl w:val="0"/>
          <w:numId w:val="1"/>
        </w:numPr>
        <w:jc w:val="both"/>
      </w:pPr>
      <w:r>
        <w:t xml:space="preserve">Anmeldung mit unterschriebenem Datenblatt bis zum zweiten Montag des Schuljahres </w:t>
      </w:r>
      <w:r>
        <w:br/>
      </w:r>
      <w:r>
        <w:t>(</w:t>
      </w:r>
      <w:r w:rsidR="0082167A">
        <w:rPr>
          <w:b/>
        </w:rPr>
        <w:t>14</w:t>
      </w:r>
      <w:r w:rsidRPr="005D00FA">
        <w:rPr>
          <w:b/>
        </w:rPr>
        <w:t>. September 20</w:t>
      </w:r>
      <w:r>
        <w:rPr>
          <w:b/>
        </w:rPr>
        <w:t>2</w:t>
      </w:r>
      <w:r w:rsidR="0082167A">
        <w:rPr>
          <w:b/>
        </w:rPr>
        <w:t>6 12:00</w:t>
      </w:r>
      <w:r>
        <w:t>).</w:t>
      </w:r>
    </w:p>
    <w:p w:rsidR="002B297B" w:rsidP="002B297B" w:rsidRDefault="002B297B" w14:paraId="319C7251" w14:textId="77777777">
      <w:pPr>
        <w:ind w:left="720"/>
        <w:jc w:val="both"/>
      </w:pPr>
    </w:p>
    <w:p w:rsidR="002B297B" w:rsidP="002B297B" w:rsidRDefault="002B297B" w14:paraId="59DA5475" w14:textId="5F93DC05">
      <w:pPr>
        <w:numPr>
          <w:ilvl w:val="0"/>
          <w:numId w:val="1"/>
        </w:numPr>
        <w:jc w:val="both"/>
        <w:rPr/>
      </w:pPr>
      <w:r w:rsidR="4F379188">
        <w:rPr/>
        <w:t>Änderungen (</w:t>
      </w:r>
      <w:r w:rsidR="4F379188">
        <w:rPr/>
        <w:t>z</w:t>
      </w:r>
      <w:r w:rsidR="03937047">
        <w:rPr/>
        <w:t>.</w:t>
      </w:r>
      <w:r w:rsidR="4F379188">
        <w:rPr/>
        <w:t>B</w:t>
      </w:r>
      <w:r w:rsidR="643A9A12">
        <w:rPr/>
        <w:t>.</w:t>
      </w:r>
      <w:r w:rsidR="4F379188">
        <w:rPr/>
        <w:t xml:space="preserve"> der Tagesanzahl) oder Abmeldung von der Mittagsaufsicht sind ausschließlich schriftlich bei </w:t>
      </w:r>
      <w:r w:rsidR="5DA30732">
        <w:rPr/>
        <w:t xml:space="preserve">Herrn Kellermann oder </w:t>
      </w:r>
      <w:r w:rsidR="5CE78BE8">
        <w:rPr/>
        <w:t>Frau Mitterer</w:t>
      </w:r>
      <w:r w:rsidR="5DA30732">
        <w:rPr/>
        <w:t xml:space="preserve"> </w:t>
      </w:r>
      <w:r w:rsidR="4F379188">
        <w:rPr/>
        <w:t>abzugeben.</w:t>
      </w:r>
    </w:p>
    <w:p w:rsidR="002B297B" w:rsidP="002B297B" w:rsidRDefault="002B297B" w14:paraId="27E6EDD6" w14:textId="77777777">
      <w:pPr>
        <w:jc w:val="both"/>
      </w:pPr>
    </w:p>
    <w:p w:rsidR="002B297B" w:rsidP="002B297B" w:rsidRDefault="002B297B" w14:paraId="613F02B5" w14:textId="17287EED">
      <w:pPr>
        <w:numPr>
          <w:ilvl w:val="0"/>
          <w:numId w:val="1"/>
        </w:numPr>
        <w:jc w:val="both"/>
      </w:pPr>
      <w:r>
        <w:t>Entschuldigungen schriftlich bis zum Beginn der Mittagsaufsicht (Abgabe im Postkasten neben dem Konferenzzimmer möglich).</w:t>
      </w:r>
      <w:r w:rsidR="00204E46">
        <w:t xml:space="preserve"> Keine Abgabe über Schoolfox möglich!</w:t>
      </w:r>
    </w:p>
    <w:p w:rsidR="002B297B" w:rsidP="002B297B" w:rsidRDefault="002B297B" w14:paraId="4957BD09" w14:textId="77777777">
      <w:pPr>
        <w:jc w:val="both"/>
      </w:pPr>
    </w:p>
    <w:p w:rsidR="002B297B" w:rsidP="002B297B" w:rsidRDefault="002B297B" w14:paraId="45FBCF98" w14:textId="74D19E94">
      <w:pPr>
        <w:numPr>
          <w:ilvl w:val="0"/>
          <w:numId w:val="1"/>
        </w:numPr>
        <w:jc w:val="both"/>
        <w:rPr/>
        <w:sectPr w:rsidR="002B297B" w:rsidSect="00616F47">
          <w:pgSz w:w="11906" w:h="16838" w:orient="portrait"/>
          <w:pgMar w:top="1134" w:right="1133" w:bottom="778" w:left="1134" w:header="709" w:footer="709" w:gutter="0"/>
          <w:cols w:space="708"/>
          <w:docGrid w:linePitch="360"/>
        </w:sectPr>
      </w:pPr>
      <w:r w:rsidR="4F379188">
        <w:rPr/>
        <w:t xml:space="preserve">Wenn der Nachmittagsunterricht entfällt, gibt es auch KEINE Mittagsaufsicht für die Schülerin / den Schüler. </w:t>
      </w:r>
      <w:r w:rsidR="77FA3E24">
        <w:rPr/>
        <w:t xml:space="preserve">Eine </w:t>
      </w:r>
      <w:r w:rsidR="4F379188">
        <w:rPr/>
        <w:t>Entschuldigung ist in diesem Fall NICHT notwendig.</w:t>
      </w:r>
    </w:p>
    <w:p w:rsidR="00EB4B65" w:rsidP="002B297B" w:rsidRDefault="00EB4B65" w14:paraId="30035B47" w14:textId="77777777"/>
    <w:sectPr w:rsidR="00EB4B65">
      <w:pgSz w:w="11906" w:h="16838" w:orient="portrait"/>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D3F7F"/>
    <w:multiLevelType w:val="hybridMultilevel"/>
    <w:tmpl w:val="702E3218"/>
    <w:lvl w:ilvl="0" w:tplc="04070003">
      <w:start w:val="1"/>
      <w:numFmt w:val="bullet"/>
      <w:lvlText w:val="o"/>
      <w:lvlJc w:val="left"/>
      <w:pPr>
        <w:ind w:left="720" w:hanging="360"/>
      </w:pPr>
      <w:rPr>
        <w:rFonts w:hint="default" w:ascii="Courier New" w:hAnsi="Courier New" w:cs="Courier New"/>
      </w:rPr>
    </w:lvl>
    <w:lvl w:ilvl="1" w:tplc="04070003" w:tentative="1">
      <w:start w:val="1"/>
      <w:numFmt w:val="bullet"/>
      <w:lvlText w:val="o"/>
      <w:lvlJc w:val="left"/>
      <w:pPr>
        <w:ind w:left="1440" w:hanging="360"/>
      </w:pPr>
      <w:rPr>
        <w:rFonts w:hint="default" w:ascii="Courier New" w:hAnsi="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5BCE416C"/>
    <w:multiLevelType w:val="hybridMultilevel"/>
    <w:tmpl w:val="6D8639C6"/>
    <w:lvl w:ilvl="0" w:tplc="32E03FDC">
      <w:start w:val="27"/>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rPr>
    </w:lvl>
    <w:lvl w:ilvl="8" w:tplc="04070005" w:tentative="1">
      <w:start w:val="1"/>
      <w:numFmt w:val="bullet"/>
      <w:lvlText w:val=""/>
      <w:lvlJc w:val="left"/>
      <w:pPr>
        <w:ind w:left="6480" w:hanging="360"/>
      </w:pPr>
      <w:rPr>
        <w:rFonts w:hint="default" w:ascii="Wingdings" w:hAnsi="Wingdings"/>
      </w:rPr>
    </w:lvl>
  </w:abstractNum>
  <w:num w:numId="1" w16cid:durableId="1981418844">
    <w:abstractNumId w:val="1"/>
  </w:num>
  <w:num w:numId="2" w16cid:durableId="199185952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B65"/>
    <w:rsid w:val="00204E46"/>
    <w:rsid w:val="002B297B"/>
    <w:rsid w:val="00493C29"/>
    <w:rsid w:val="0082167A"/>
    <w:rsid w:val="00910259"/>
    <w:rsid w:val="00AC24A6"/>
    <w:rsid w:val="00EB4B65"/>
    <w:rsid w:val="03937047"/>
    <w:rsid w:val="0F53D806"/>
    <w:rsid w:val="122C0104"/>
    <w:rsid w:val="1ADDEE42"/>
    <w:rsid w:val="4DB31D25"/>
    <w:rsid w:val="4F379188"/>
    <w:rsid w:val="5114CFD6"/>
    <w:rsid w:val="5CE78BE8"/>
    <w:rsid w:val="5DA30732"/>
    <w:rsid w:val="643A9A12"/>
    <w:rsid w:val="70232431"/>
    <w:rsid w:val="77FA3E2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06779"/>
  <w15:chartTrackingRefBased/>
  <w15:docId w15:val="{4FCEAE37-1888-7C44-B85A-A63FECBB05C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EB4B65"/>
    <w:rPr>
      <w:rFonts w:ascii="Times New Roman" w:hAnsi="Times New Roman" w:eastAsia="Times New Roman" w:cs="Times New Roman"/>
      <w:lang w:val="de-DE" w:eastAsia="de-DE"/>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10.jpeg" Id="rId9" /></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eb679f-be81-4528-b9de-a434ed7e2854">
      <Terms xmlns="http://schemas.microsoft.com/office/infopath/2007/PartnerControls"/>
    </lcf76f155ced4ddcb4097134ff3c332f>
    <TaxCatchAll xmlns="a1e79414-cbac-4616-9c1b-1382b48af3b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3F62D314FCCCA4298EF5077540D9136" ma:contentTypeVersion="16" ma:contentTypeDescription="Ein neues Dokument erstellen." ma:contentTypeScope="" ma:versionID="a9b05282678ef89bcf93e7d550f25f52">
  <xsd:schema xmlns:xsd="http://www.w3.org/2001/XMLSchema" xmlns:xs="http://www.w3.org/2001/XMLSchema" xmlns:p="http://schemas.microsoft.com/office/2006/metadata/properties" xmlns:ns2="44eb679f-be81-4528-b9de-a434ed7e2854" xmlns:ns3="a1e79414-cbac-4616-9c1b-1382b48af3bc" targetNamespace="http://schemas.microsoft.com/office/2006/metadata/properties" ma:root="true" ma:fieldsID="ed45182b540654b9e648652282751d79" ns2:_="" ns3:_="">
    <xsd:import namespace="44eb679f-be81-4528-b9de-a434ed7e2854"/>
    <xsd:import namespace="a1e79414-cbac-4616-9c1b-1382b48af3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3:TaxCatchAll" minOccurs="0"/>
                <xsd:element ref="ns2:MediaServiceOCR" minOccurs="0"/>
                <xsd:element ref="ns2:lcf76f155ced4ddcb4097134ff3c332f"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eb679f-be81-4528-b9de-a434ed7e2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b828a627-df79-4bde-ac00-30e2175c0916"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e79414-cbac-4616-9c1b-1382b48af3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f5e1df-518a-4b52-8723-fb99fee62545}" ma:internalName="TaxCatchAll" ma:showField="CatchAllData" ma:web="a1e79414-cbac-4616-9c1b-1382b48af3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01E07B-3D88-4E78-B696-1EFC775CF644}">
  <ds:schemaRefs>
    <ds:schemaRef ds:uri="http://schemas.microsoft.com/office/2006/metadata/properties"/>
    <ds:schemaRef ds:uri="http://schemas.microsoft.com/office/infopath/2007/PartnerControls"/>
    <ds:schemaRef ds:uri="44eb679f-be81-4528-b9de-a434ed7e2854"/>
    <ds:schemaRef ds:uri="a1e79414-cbac-4616-9c1b-1382b48af3bc"/>
  </ds:schemaRefs>
</ds:datastoreItem>
</file>

<file path=customXml/itemProps2.xml><?xml version="1.0" encoding="utf-8"?>
<ds:datastoreItem xmlns:ds="http://schemas.openxmlformats.org/officeDocument/2006/customXml" ds:itemID="{5FBA410E-3947-4118-8E07-E3AED6F33C12}">
  <ds:schemaRefs>
    <ds:schemaRef ds:uri="http://schemas.microsoft.com/sharepoint/v3/contenttype/forms"/>
  </ds:schemaRefs>
</ds:datastoreItem>
</file>

<file path=customXml/itemProps3.xml><?xml version="1.0" encoding="utf-8"?>
<ds:datastoreItem xmlns:ds="http://schemas.openxmlformats.org/officeDocument/2006/customXml" ds:itemID="{493B4300-4445-46B0-912F-BA2669A5BE1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Simone Seitz</dc:creator>
  <keywords/>
  <dc:description/>
  <lastModifiedBy>Anna Mitterer</lastModifiedBy>
  <revision>8</revision>
  <dcterms:created xsi:type="dcterms:W3CDTF">2024-08-30T20:22:00.0000000Z</dcterms:created>
  <dcterms:modified xsi:type="dcterms:W3CDTF">2026-08-23T11:35:27.8562852Z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0x01010053F62D314FCCCA4298EF5077540D9136</vt:lpwstr>
  </property>
  <property fmtid="{D5CDD505-2E9C-101B-9397-08002B2CF9AE}" pid="3" name="MediaServiceImageTags">
    <vt:lpwstr/>
  </property>
</Properties>
</file>